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rPr/>
      </w:pPr>
      <w:r>
        <w:rPr/>
      </w:r>
    </w:p>
    <w:p>
      <w:pPr>
        <w:pStyle w:val="normal1"/>
        <w:widowControl w:val="false"/>
        <w:spacing w:before="20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40220" cy="12363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23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1"/>
        <w:widowControl w:val="false"/>
        <w:spacing w:before="200" w:after="0"/>
        <w:jc w:val="center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ANEXO I - EDITAL 035/2025-PROPPG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MODELO PARA ELABORAÇÃO DO PRÉ-PROJETO DE PESQUISA 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Orienta-se a visita ao sítio do PPGE e navegar nas linhas e temas de pesquisa, antes do processo de escrita do projeto. 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QUANTO AO FORMATO, O TEXTO DO PRÉ-PROJETO DE PESQUISA DEVE SEGUIR OS SEGUINTES CRITÉRIOS DE FORMATAÇÃO: 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O projeto não deverá trazer capa.  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O arquivo deverá estar no formato PDF. </w:t>
      </w:r>
    </w:p>
    <w:p>
      <w:pPr>
        <w:pStyle w:val="normal1"/>
        <w:widowControl w:val="false"/>
        <w:spacing w:before="200" w:after="0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O texto do Pré-Projeto de Pesquisa deve seguir os seguintes critérios de formatação: a) extensão entre 8 e 12 páginas, incluindo referências, apêndices e anexos; b) tipo de fonte: Times New Roman; 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c) tamanho da fonte: 12; 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d) espaçamento entre linhas de 1,5; </w:t>
      </w:r>
    </w:p>
    <w:p>
      <w:pPr>
        <w:pStyle w:val="normal1"/>
        <w:widowControl w:val="false"/>
        <w:spacing w:before="200" w:after="0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e) papel A4 com margens superior e esquerda de 3,0 cm, e margens direita e inferior de 2,5  cm; 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f) paginação no canto inferior direito; 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 A inclusão de imagens fica a critério do(a) candidato(a).  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QUANTO À ESTRUTURA, O PRÉ-PROJETO DE PESQUISA DEVERÁ APRESENTAR, PELO MENOS, OS SEGUINTES ELEMENTOS: 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 Pré-Projeto de Pesquisa deverá apresentar, pelo menos, os seguintes elementos em sua estrutura: 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</w:t>
      </w:r>
      <w:r>
        <w:rPr>
          <w:color w:val="000000"/>
          <w:sz w:val="20"/>
          <w:szCs w:val="20"/>
        </w:rPr>
        <w:t xml:space="preserve">Título do Pré-Projeto de Pesquisa; 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</w:t>
      </w:r>
      <w:r>
        <w:rPr>
          <w:color w:val="000000"/>
          <w:sz w:val="20"/>
          <w:szCs w:val="20"/>
        </w:rPr>
        <w:t xml:space="preserve">Linha de Pesquisa; 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</w:t>
      </w:r>
      <w:r>
        <w:rPr>
          <w:color w:val="000000"/>
          <w:sz w:val="20"/>
          <w:szCs w:val="20"/>
        </w:rPr>
        <w:t xml:space="preserve">Sugestão de, até 2, orientadores/as: 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</w:t>
      </w:r>
      <w:r>
        <w:rPr>
          <w:color w:val="000000"/>
          <w:sz w:val="20"/>
          <w:szCs w:val="20"/>
        </w:rPr>
        <w:t xml:space="preserve">Tema (apresentar o assunto a ser desenvolvido na pesquisa); </w:t>
      </w:r>
    </w:p>
    <w:p>
      <w:pPr>
        <w:pStyle w:val="normal1"/>
        <w:widowControl w:val="false"/>
        <w:spacing w:before="200" w:after="0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</w:t>
      </w:r>
      <w:r>
        <w:rPr>
          <w:color w:val="000000"/>
          <w:sz w:val="20"/>
          <w:szCs w:val="20"/>
        </w:rPr>
        <w:t xml:space="preserve">Delimitação do problema (apresentar a problemática central ou a questão norteadora da pesquisa); 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</w:t>
      </w:r>
      <w:r>
        <w:rPr>
          <w:color w:val="000000"/>
          <w:sz w:val="20"/>
          <w:szCs w:val="20"/>
        </w:rPr>
        <w:t xml:space="preserve">Objetivos (elencar o objetivo geral e, no máximo, três objetivos específicos da pesquisa); ● Justificativa (expor, de forma sucinta, as razões de ordem teórica e os motivos de ordem prática que tornam importante a realização da pesquisa); 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</w:t>
      </w:r>
      <w:r>
        <w:rPr>
          <w:color w:val="000000"/>
          <w:sz w:val="20"/>
          <w:szCs w:val="20"/>
        </w:rPr>
        <w:t xml:space="preserve">Referencial teórico (apontar o referencial teórico principal); </w:t>
      </w:r>
    </w:p>
    <w:p>
      <w:pPr>
        <w:pStyle w:val="normal1"/>
        <w:widowControl w:val="false"/>
        <w:spacing w:before="200" w:after="0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</w:t>
      </w:r>
      <w:r>
        <w:rPr>
          <w:color w:val="000000"/>
          <w:sz w:val="20"/>
          <w:szCs w:val="20"/>
        </w:rPr>
        <w:t xml:space="preserve">Metodologia (apresentar os procedimentos a serem adotados e os instrumentos a serem utilizados na pesquisa); </w:t>
      </w:r>
    </w:p>
    <w:p>
      <w:pPr>
        <w:pStyle w:val="normal1"/>
        <w:widowControl w:val="false"/>
        <w:spacing w:before="200" w:after="0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</w:t>
      </w:r>
      <w:r>
        <w:rPr>
          <w:color w:val="000000"/>
          <w:sz w:val="20"/>
          <w:szCs w:val="20"/>
        </w:rPr>
        <w:t xml:space="preserve">Referências (elencar as referências principais que explicitam os fundamentos teórico metodológicos da pesquisa). 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Atenção: Conforme o item 8.4.4.1., o descumprimento destas orientações </w:t>
      </w:r>
      <w:r>
        <w:rPr>
          <w:color w:val="000000"/>
          <w:sz w:val="20"/>
          <w:szCs w:val="20"/>
          <w:u w:val="single"/>
        </w:rPr>
        <w:t>poderá acarretar 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u w:val="single"/>
        </w:rPr>
        <w:t>eliminação do(a) candidato(a) nesta etapa do processo seletivo.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>
      <w:pPr>
        <w:pStyle w:val="normal1"/>
        <w:widowControl w:val="false"/>
        <w:spacing w:before="20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widowControl w:val="false"/>
        <w:spacing w:before="20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widowControl w:val="false"/>
        <w:spacing w:before="200" w:after="0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0"/>
          <w:szCs w:val="20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134" w:gutter="0" w:header="0" w:top="57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50"/>
  <w:defaultTabStop w:val="720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26d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1"/>
    <w:next w:val="normal1"/>
    <w:qFormat/>
    <w:rsid w:val="005672da"/>
    <w:pPr>
      <w:keepNext w:val="true"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qFormat/>
    <w:rsid w:val="005672da"/>
    <w:pPr>
      <w:keepNext w:val="true"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qFormat/>
    <w:rsid w:val="005672da"/>
    <w:pPr>
      <w:keepNext w:val="true"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qFormat/>
    <w:rsid w:val="005672da"/>
    <w:pPr>
      <w:keepNext w:val="true"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1"/>
    <w:next w:val="normal1"/>
    <w:qFormat/>
    <w:rsid w:val="005672da"/>
    <w:pPr>
      <w:keepNext w:val="true"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1"/>
    <w:next w:val="normal1"/>
    <w:qFormat/>
    <w:rsid w:val="005672da"/>
    <w:pPr>
      <w:keepNext w:val="true"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5758b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758be"/>
    <w:rPr>
      <w:sz w:val="16"/>
      <w:szCs w:val="16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e6043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semiHidden/>
    <w:qFormat/>
    <w:rsid w:val="007e6043"/>
    <w:rPr/>
  </w:style>
  <w:style w:type="character" w:styleId="RodapChar" w:customStyle="1">
    <w:name w:val="Rodapé Char"/>
    <w:basedOn w:val="DefaultParagraphFont"/>
    <w:uiPriority w:val="99"/>
    <w:semiHidden/>
    <w:qFormat/>
    <w:rsid w:val="007e6043"/>
    <w:rPr/>
  </w:style>
  <w:style w:type="character" w:styleId="InternetLink">
    <w:name w:val="Internet Link"/>
    <w:basedOn w:val="DefaultParagraphFont"/>
    <w:uiPriority w:val="99"/>
    <w:unhideWhenUsed/>
    <w:qFormat/>
    <w:rsid w:val="00256345"/>
    <w:rPr>
      <w:color w:themeColor="hyperlink" w:val="0000FF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customStyle="1">
    <w:name w:val="normal1"/>
    <w:qFormat/>
    <w:rsid w:val="005758be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itle">
    <w:name w:val="Title"/>
    <w:basedOn w:val="normal1"/>
    <w:next w:val="normal1"/>
    <w:qFormat/>
    <w:rsid w:val="005672da"/>
    <w:pPr>
      <w:keepNext w:val="true"/>
      <w:keepLines/>
      <w:spacing w:before="480" w:after="120"/>
    </w:pPr>
    <w:rPr>
      <w:b/>
      <w:color w:val="000000"/>
      <w:sz w:val="72"/>
      <w:szCs w:val="72"/>
    </w:rPr>
  </w:style>
  <w:style w:type="paragraph" w:styleId="CommentText">
    <w:name w:val="annotation text"/>
    <w:basedOn w:val="normal1"/>
    <w:link w:val="TextodecomentrioChar"/>
    <w:uiPriority w:val="99"/>
    <w:semiHidden/>
    <w:unhideWhenUsed/>
    <w:rsid w:val="005758be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7e6043"/>
    <w:pPr>
      <w:spacing w:lineRule="auto" w:line="24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link w:val="CabealhoChar"/>
    <w:uiPriority w:val="99"/>
    <w:semiHidden/>
    <w:unhideWhenUsed/>
    <w:rsid w:val="007e604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1"/>
    <w:link w:val="RodapChar"/>
    <w:uiPriority w:val="99"/>
    <w:semiHidden/>
    <w:unhideWhenUsed/>
    <w:rsid w:val="007e604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Subtitle">
    <w:name w:val="Subtitle"/>
    <w:basedOn w:val="normal1"/>
    <w:next w:val="normal1"/>
    <w:qFormat/>
    <w:rsid w:val="005672da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rsid w:val="005672d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rsid w:val="005758b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SniQaREFT4zhE3VNluV+XQ1MbTw==">CgMxLjA4AHIhMUJkTUFIVHRramctZVU3ZFNFWUFEakVYd3R1am9uYVlp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LibreOffice/24.8.0.3$Windows_X86_64 LibreOffice_project/0bdf1299c94fe897b119f97f3c613e9dca6be583</Application>
  <AppVersion>15.0000</AppVersion>
  <Pages>2</Pages>
  <Words>308</Words>
  <Characters>1678</Characters>
  <CharactersWithSpaces>1989</CharactersWithSpaces>
  <Paragraphs>26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2025-06-27T15:11:00Z</dcterms:created>
  <dc:creator/>
  <dc:description/>
  <dc:language>pt-BR</dc:language>
  <cp:lastModifiedBy/>
  <dcterms:modified xsi:type="dcterms:W3CDTF">2025-07-07T17:13:39Z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